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C969" w14:textId="12B76C58" w:rsidR="00010B7E" w:rsidRDefault="002E3E09">
      <w:pPr>
        <w:pStyle w:val="Heading1"/>
        <w:spacing w:before="82" w:line="379" w:lineRule="auto"/>
        <w:ind w:right="2186" w:firstLine="1034"/>
      </w:pPr>
      <w:bookmarkStart w:id="0" w:name="DB2502_Interstate_40"/>
      <w:bookmarkEnd w:id="0"/>
      <w:r>
        <w:t>DB250</w:t>
      </w:r>
      <w:r w:rsidR="00AD5A61">
        <w:t>5</w:t>
      </w:r>
      <w:r>
        <w:t xml:space="preserve"> INTERSTATE </w:t>
      </w:r>
      <w:r w:rsidR="00AD5A61">
        <w:t>24</w:t>
      </w:r>
      <w:r>
        <w:t xml:space="preserve"> REFERENCE</w:t>
      </w:r>
      <w:r>
        <w:rPr>
          <w:spacing w:val="-17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DOCUMENTS</w:t>
      </w:r>
    </w:p>
    <w:p w14:paraId="7F12A7B8" w14:textId="77777777" w:rsidR="00010B7E" w:rsidRDefault="002E3E09">
      <w:pPr>
        <w:spacing w:before="3"/>
        <w:ind w:left="3746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CONTENTS</w:t>
      </w:r>
    </w:p>
    <w:p w14:paraId="09B93150" w14:textId="77777777" w:rsidR="00010B7E" w:rsidRDefault="002E3E09">
      <w:pPr>
        <w:pStyle w:val="Heading2"/>
        <w:numPr>
          <w:ilvl w:val="0"/>
          <w:numId w:val="1"/>
        </w:numPr>
        <w:tabs>
          <w:tab w:val="left" w:pos="718"/>
        </w:tabs>
        <w:spacing w:before="160"/>
        <w:ind w:left="718" w:hanging="358"/>
      </w:pPr>
      <w:r>
        <w:rPr>
          <w:spacing w:val="-2"/>
        </w:rPr>
        <w:t>GENERAL</w:t>
      </w:r>
    </w:p>
    <w:p w14:paraId="20A57A18" w14:textId="77777777" w:rsidR="00010B7E" w:rsidRDefault="002E3E09">
      <w:pPr>
        <w:pStyle w:val="ListParagraph"/>
        <w:numPr>
          <w:ilvl w:val="1"/>
          <w:numId w:val="1"/>
        </w:numPr>
        <w:tabs>
          <w:tab w:val="left" w:pos="1438"/>
        </w:tabs>
        <w:spacing w:before="35"/>
        <w:ind w:left="1438" w:hanging="359"/>
        <w:rPr>
          <w:sz w:val="20"/>
        </w:rPr>
      </w:pPr>
      <w:r>
        <w:rPr>
          <w:sz w:val="20"/>
        </w:rPr>
        <w:t>TDOT</w:t>
      </w:r>
      <w:r>
        <w:rPr>
          <w:spacing w:val="-5"/>
          <w:sz w:val="20"/>
        </w:rPr>
        <w:t xml:space="preserve"> </w:t>
      </w:r>
      <w:r>
        <w:rPr>
          <w:sz w:val="20"/>
        </w:rPr>
        <w:t>CAD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4"/>
          <w:sz w:val="20"/>
        </w:rPr>
        <w:t xml:space="preserve"> </w:t>
      </w:r>
      <w:r>
        <w:rPr>
          <w:sz w:val="20"/>
        </w:rPr>
        <w:t>DISCLAIMER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0749AEC2" w14:textId="77777777" w:rsidR="00010B7E" w:rsidRDefault="002E3E09" w:rsidP="6261A62A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  <w:szCs w:val="20"/>
        </w:rPr>
      </w:pPr>
      <w:r w:rsidRPr="6261A62A">
        <w:rPr>
          <w:sz w:val="20"/>
          <w:szCs w:val="20"/>
        </w:rPr>
        <w:t>TDOT</w:t>
      </w:r>
      <w:r w:rsidRPr="6261A62A">
        <w:rPr>
          <w:spacing w:val="-9"/>
          <w:sz w:val="20"/>
          <w:szCs w:val="20"/>
        </w:rPr>
        <w:t xml:space="preserve"> </w:t>
      </w:r>
      <w:r w:rsidRPr="6261A62A">
        <w:rPr>
          <w:sz w:val="20"/>
          <w:szCs w:val="20"/>
        </w:rPr>
        <w:t>DESIGN</w:t>
      </w:r>
      <w:r w:rsidRPr="6261A62A">
        <w:rPr>
          <w:spacing w:val="-4"/>
          <w:sz w:val="20"/>
          <w:szCs w:val="20"/>
        </w:rPr>
        <w:t xml:space="preserve"> </w:t>
      </w:r>
      <w:r w:rsidRPr="6261A62A">
        <w:rPr>
          <w:sz w:val="20"/>
          <w:szCs w:val="20"/>
        </w:rPr>
        <w:t>BUILD</w:t>
      </w:r>
      <w:r w:rsidRPr="6261A62A">
        <w:rPr>
          <w:spacing w:val="-5"/>
          <w:sz w:val="20"/>
          <w:szCs w:val="20"/>
        </w:rPr>
        <w:t xml:space="preserve"> </w:t>
      </w:r>
      <w:r w:rsidRPr="6261A62A">
        <w:rPr>
          <w:sz w:val="20"/>
          <w:szCs w:val="20"/>
        </w:rPr>
        <w:t>PROCUREMENT</w:t>
      </w:r>
      <w:r w:rsidRPr="6261A62A">
        <w:rPr>
          <w:spacing w:val="-5"/>
          <w:sz w:val="20"/>
          <w:szCs w:val="20"/>
        </w:rPr>
        <w:t xml:space="preserve"> </w:t>
      </w:r>
      <w:r w:rsidRPr="6261A62A">
        <w:rPr>
          <w:sz w:val="20"/>
          <w:szCs w:val="20"/>
        </w:rPr>
        <w:t>BEST</w:t>
      </w:r>
      <w:r w:rsidRPr="6261A62A">
        <w:rPr>
          <w:spacing w:val="-6"/>
          <w:sz w:val="20"/>
          <w:szCs w:val="20"/>
        </w:rPr>
        <w:t xml:space="preserve"> </w:t>
      </w:r>
      <w:r w:rsidRPr="6261A62A">
        <w:rPr>
          <w:sz w:val="20"/>
          <w:szCs w:val="20"/>
        </w:rPr>
        <w:t>PRACTICES_VERSION</w:t>
      </w:r>
      <w:r w:rsidRPr="6261A62A">
        <w:rPr>
          <w:spacing w:val="-4"/>
          <w:sz w:val="20"/>
          <w:szCs w:val="20"/>
        </w:rPr>
        <w:t xml:space="preserve"> </w:t>
      </w:r>
      <w:r w:rsidRPr="6261A62A">
        <w:rPr>
          <w:spacing w:val="-5"/>
          <w:sz w:val="20"/>
          <w:szCs w:val="20"/>
        </w:rPr>
        <w:t>1.0</w:t>
      </w:r>
    </w:p>
    <w:p w14:paraId="248A67F4" w14:textId="08384CEB" w:rsidR="7B0FA2DA" w:rsidRDefault="7B0FA2DA" w:rsidP="6261A62A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  <w:szCs w:val="20"/>
        </w:rPr>
      </w:pPr>
      <w:r w:rsidRPr="6261A62A">
        <w:rPr>
          <w:sz w:val="20"/>
          <w:szCs w:val="20"/>
        </w:rPr>
        <w:t>LOCAL AGENCY PROJECT AGREEMENT – RUTHERFORD COUNTY</w:t>
      </w:r>
    </w:p>
    <w:p w14:paraId="30C1F942" w14:textId="77777777" w:rsidR="00010B7E" w:rsidRDefault="002E3E09">
      <w:pPr>
        <w:pStyle w:val="Heading2"/>
        <w:numPr>
          <w:ilvl w:val="0"/>
          <w:numId w:val="1"/>
        </w:numPr>
        <w:tabs>
          <w:tab w:val="left" w:pos="717"/>
        </w:tabs>
        <w:ind w:left="717" w:hanging="358"/>
      </w:pPr>
      <w:r>
        <w:t>EXISTING</w:t>
      </w:r>
      <w:r>
        <w:rPr>
          <w:spacing w:val="-5"/>
        </w:rPr>
        <w:t xml:space="preserve"> </w:t>
      </w:r>
      <w:r>
        <w:rPr>
          <w:spacing w:val="-2"/>
        </w:rPr>
        <w:t>PLANS</w:t>
      </w:r>
    </w:p>
    <w:p w14:paraId="1C8415F8" w14:textId="44ECDB37" w:rsidR="00010B7E" w:rsidRDefault="002E3E09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BRIDGE</w:t>
      </w:r>
      <w:r>
        <w:rPr>
          <w:spacing w:val="-5"/>
          <w:sz w:val="20"/>
        </w:rPr>
        <w:t xml:space="preserve"> </w:t>
      </w:r>
      <w:r>
        <w:rPr>
          <w:sz w:val="20"/>
        </w:rPr>
        <w:t>PLANS</w:t>
      </w:r>
    </w:p>
    <w:p w14:paraId="1256BD63" w14:textId="77777777" w:rsidR="00010B7E" w:rsidRDefault="002E3E09">
      <w:pPr>
        <w:pStyle w:val="Heading2"/>
        <w:numPr>
          <w:ilvl w:val="0"/>
          <w:numId w:val="1"/>
        </w:numPr>
        <w:tabs>
          <w:tab w:val="left" w:pos="716"/>
        </w:tabs>
        <w:spacing w:before="34"/>
        <w:ind w:left="716" w:hanging="358"/>
      </w:pPr>
      <w:r>
        <w:rPr>
          <w:spacing w:val="-2"/>
        </w:rPr>
        <w:t>ENVIRONMENTAL</w:t>
      </w:r>
    </w:p>
    <w:p w14:paraId="61DE1D99" w14:textId="77777777" w:rsidR="005C1F54" w:rsidRPr="002E3E09" w:rsidRDefault="005C1F54" w:rsidP="005C1F54">
      <w:pPr>
        <w:pStyle w:val="ListParagraph"/>
        <w:numPr>
          <w:ilvl w:val="1"/>
          <w:numId w:val="1"/>
        </w:numPr>
        <w:tabs>
          <w:tab w:val="left" w:pos="1437"/>
        </w:tabs>
        <w:spacing w:before="35"/>
        <w:ind w:left="1437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TEER</w:t>
      </w:r>
      <w:r w:rsidRPr="002E3E09">
        <w:rPr>
          <w:caps/>
          <w:spacing w:val="-3"/>
          <w:sz w:val="20"/>
        </w:rPr>
        <w:t xml:space="preserve"> </w:t>
      </w:r>
      <w:r w:rsidRPr="002E3E09">
        <w:rPr>
          <w:caps/>
          <w:spacing w:val="-2"/>
          <w:sz w:val="20"/>
        </w:rPr>
        <w:t>DOCUMENT</w:t>
      </w:r>
    </w:p>
    <w:p w14:paraId="24AC3D3B" w14:textId="4981ABED" w:rsidR="00010B7E" w:rsidRPr="002E3E09" w:rsidRDefault="001236B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>
        <w:rPr>
          <w:caps/>
          <w:sz w:val="20"/>
        </w:rPr>
        <w:t>ETSA</w:t>
      </w:r>
      <w:r w:rsidR="002E3E09" w:rsidRPr="002E3E09">
        <w:rPr>
          <w:caps/>
          <w:spacing w:val="-7"/>
          <w:sz w:val="20"/>
        </w:rPr>
        <w:t xml:space="preserve"> </w:t>
      </w:r>
      <w:r w:rsidR="002E3E09" w:rsidRPr="002E3E09">
        <w:rPr>
          <w:caps/>
          <w:sz w:val="20"/>
        </w:rPr>
        <w:t>BOUNDARIES</w:t>
      </w:r>
      <w:r w:rsidR="002E3E09" w:rsidRPr="002E3E09">
        <w:rPr>
          <w:caps/>
          <w:spacing w:val="-6"/>
          <w:sz w:val="20"/>
        </w:rPr>
        <w:t xml:space="preserve"> </w:t>
      </w:r>
      <w:r w:rsidR="008A0CC9" w:rsidRPr="002E3E09">
        <w:rPr>
          <w:caps/>
          <w:spacing w:val="-2"/>
          <w:sz w:val="20"/>
        </w:rPr>
        <w:t>CAD FILES</w:t>
      </w:r>
    </w:p>
    <w:p w14:paraId="085E5EE2" w14:textId="66EA0FAC" w:rsidR="00DB76E2" w:rsidRPr="002E3E09" w:rsidRDefault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75I00240041 Asbestos Survey Report</w:t>
      </w:r>
    </w:p>
    <w:p w14:paraId="79AC28EC" w14:textId="436014AF" w:rsidR="00DB76E2" w:rsidRPr="002E3E09" w:rsidRDefault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Hazmat Studies</w:t>
      </w:r>
    </w:p>
    <w:p w14:paraId="0BEBD4C7" w14:textId="01B1695D" w:rsidR="00DB76E2" w:rsidRPr="002E3E09" w:rsidRDefault="00DB76E2" w:rsidP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Multimodal Studies</w:t>
      </w:r>
    </w:p>
    <w:p w14:paraId="5EE6FDB9" w14:textId="2B186564" w:rsidR="00DB76E2" w:rsidRPr="002E3E09" w:rsidRDefault="00DB76E2" w:rsidP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Native American Studies</w:t>
      </w:r>
    </w:p>
    <w:p w14:paraId="676BB009" w14:textId="77777777" w:rsidR="00010B7E" w:rsidRDefault="002E3E09">
      <w:pPr>
        <w:pStyle w:val="Heading2"/>
        <w:numPr>
          <w:ilvl w:val="0"/>
          <w:numId w:val="1"/>
        </w:numPr>
        <w:tabs>
          <w:tab w:val="left" w:pos="716"/>
        </w:tabs>
        <w:spacing w:before="34"/>
        <w:ind w:left="716" w:hanging="358"/>
      </w:pPr>
      <w:r>
        <w:rPr>
          <w:spacing w:val="-2"/>
        </w:rPr>
        <w:t>GEOTECHNICAL</w:t>
      </w:r>
    </w:p>
    <w:p w14:paraId="294D2BBA" w14:textId="49F1ED99" w:rsidR="00010B7E" w:rsidRPr="0023379F" w:rsidRDefault="0023379F" w:rsidP="0023379F">
      <w:pPr>
        <w:pStyle w:val="ListParagraph"/>
        <w:numPr>
          <w:ilvl w:val="1"/>
          <w:numId w:val="1"/>
        </w:numPr>
        <w:tabs>
          <w:tab w:val="left" w:pos="1437"/>
        </w:tabs>
        <w:ind w:left="1437" w:hanging="359"/>
        <w:rPr>
          <w:caps/>
          <w:sz w:val="20"/>
        </w:rPr>
      </w:pPr>
      <w:r w:rsidRPr="0023379F">
        <w:rPr>
          <w:caps/>
          <w:sz w:val="20"/>
        </w:rPr>
        <w:t>Bridge Preliminary Geotechnical Report</w:t>
      </w:r>
    </w:p>
    <w:p w14:paraId="08A1202D" w14:textId="4110EBD9" w:rsidR="0023379F" w:rsidRPr="0023379F" w:rsidRDefault="0023379F" w:rsidP="0023379F">
      <w:pPr>
        <w:pStyle w:val="ListParagraph"/>
        <w:numPr>
          <w:ilvl w:val="1"/>
          <w:numId w:val="1"/>
        </w:numPr>
        <w:tabs>
          <w:tab w:val="left" w:pos="1437"/>
        </w:tabs>
        <w:ind w:left="1437" w:hanging="359"/>
        <w:rPr>
          <w:caps/>
          <w:sz w:val="20"/>
        </w:rPr>
      </w:pPr>
      <w:r>
        <w:rPr>
          <w:caps/>
          <w:sz w:val="20"/>
        </w:rPr>
        <w:t>Mainline</w:t>
      </w:r>
      <w:r w:rsidRPr="0023379F">
        <w:rPr>
          <w:caps/>
          <w:sz w:val="20"/>
        </w:rPr>
        <w:t xml:space="preserve"> Preliminary Geotechnical Report</w:t>
      </w:r>
    </w:p>
    <w:p w14:paraId="507670CE" w14:textId="77777777" w:rsidR="00010B7E" w:rsidRDefault="002E3E09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>
        <w:rPr>
          <w:spacing w:val="-2"/>
        </w:rPr>
        <w:t>ROADWAY</w:t>
      </w:r>
    </w:p>
    <w:p w14:paraId="6AD25EEF" w14:textId="72A35FB2" w:rsidR="00010B7E" w:rsidRPr="00FB5C89" w:rsidRDefault="002E3E09" w:rsidP="00FB5C89">
      <w:pPr>
        <w:pStyle w:val="ListParagraph"/>
        <w:numPr>
          <w:ilvl w:val="1"/>
          <w:numId w:val="1"/>
        </w:numPr>
        <w:tabs>
          <w:tab w:val="left" w:pos="1436"/>
        </w:tabs>
        <w:ind w:left="1437" w:hanging="359"/>
        <w:rPr>
          <w:caps/>
          <w:sz w:val="20"/>
        </w:rPr>
      </w:pPr>
      <w:r w:rsidRPr="00FB5C89">
        <w:rPr>
          <w:caps/>
          <w:sz w:val="20"/>
        </w:rPr>
        <w:t>DB250</w:t>
      </w:r>
      <w:r w:rsidR="0023379F" w:rsidRPr="00FB5C89">
        <w:rPr>
          <w:caps/>
          <w:sz w:val="20"/>
        </w:rPr>
        <w:t>5</w:t>
      </w:r>
      <w:r w:rsidRPr="00FB5C89">
        <w:rPr>
          <w:caps/>
          <w:sz w:val="20"/>
        </w:rPr>
        <w:t xml:space="preserve"> FUNCTIONAL </w:t>
      </w:r>
      <w:r w:rsidR="00DB76E2" w:rsidRPr="00FB5C89">
        <w:rPr>
          <w:caps/>
          <w:sz w:val="20"/>
        </w:rPr>
        <w:t>roadway</w:t>
      </w:r>
      <w:r w:rsidRPr="00FB5C89">
        <w:rPr>
          <w:caps/>
          <w:sz w:val="20"/>
        </w:rPr>
        <w:t xml:space="preserve"> PLANS</w:t>
      </w:r>
    </w:p>
    <w:p w14:paraId="2390D755" w14:textId="341A3610" w:rsidR="00010B7E" w:rsidRPr="00FB5C89" w:rsidRDefault="005C1F54" w:rsidP="00FB5C89">
      <w:pPr>
        <w:pStyle w:val="ListParagraph"/>
        <w:numPr>
          <w:ilvl w:val="1"/>
          <w:numId w:val="1"/>
        </w:numPr>
        <w:tabs>
          <w:tab w:val="left" w:pos="1436"/>
        </w:tabs>
        <w:ind w:left="1437" w:hanging="359"/>
        <w:rPr>
          <w:caps/>
          <w:sz w:val="20"/>
        </w:rPr>
      </w:pPr>
      <w:r w:rsidRPr="5A0F76C7">
        <w:rPr>
          <w:caps/>
          <w:sz w:val="20"/>
          <w:szCs w:val="20"/>
        </w:rPr>
        <w:t xml:space="preserve">DB2505 </w:t>
      </w:r>
      <w:r w:rsidR="0023379F" w:rsidRPr="5A0F76C7">
        <w:rPr>
          <w:caps/>
          <w:sz w:val="20"/>
          <w:szCs w:val="20"/>
        </w:rPr>
        <w:t>Survey Files</w:t>
      </w:r>
    </w:p>
    <w:p w14:paraId="54E7A5F6" w14:textId="1D730E81" w:rsidR="22DFF318" w:rsidRDefault="22DFF318" w:rsidP="5A0F76C7">
      <w:pPr>
        <w:pStyle w:val="ListParagraph"/>
        <w:numPr>
          <w:ilvl w:val="1"/>
          <w:numId w:val="1"/>
        </w:numPr>
        <w:tabs>
          <w:tab w:val="left" w:pos="1436"/>
        </w:tabs>
        <w:ind w:left="1437" w:hanging="359"/>
        <w:rPr>
          <w:caps/>
          <w:sz w:val="20"/>
          <w:szCs w:val="20"/>
        </w:rPr>
      </w:pPr>
      <w:r w:rsidRPr="5A0F76C7">
        <w:rPr>
          <w:caps/>
          <w:sz w:val="20"/>
          <w:szCs w:val="20"/>
        </w:rPr>
        <w:t>KMZ of Functional Plans</w:t>
      </w:r>
    </w:p>
    <w:p w14:paraId="6CD3CF03" w14:textId="57AD7BD1" w:rsidR="0023379F" w:rsidRDefault="0023379F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>
        <w:t>TRAFFIC</w:t>
      </w:r>
    </w:p>
    <w:p w14:paraId="3B2605A6" w14:textId="4A785F77" w:rsidR="0023379F" w:rsidRPr="00B8485B" w:rsidRDefault="00DB76E2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B8485B">
        <w:rPr>
          <w:b w:val="0"/>
          <w:bCs w:val="0"/>
          <w:caps/>
        </w:rPr>
        <w:t xml:space="preserve">Traffic Impact Study – Project Spring </w:t>
      </w:r>
    </w:p>
    <w:p w14:paraId="246FB60A" w14:textId="4ADC5946" w:rsidR="009775BF" w:rsidRDefault="009775BF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PIN 124683.06 Concept Report (2024)</w:t>
      </w:r>
    </w:p>
    <w:p w14:paraId="721472AC" w14:textId="24F027D8" w:rsidR="00690844" w:rsidRPr="00787ACC" w:rsidRDefault="00690844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690844">
        <w:rPr>
          <w:b w:val="0"/>
          <w:bCs w:val="0"/>
          <w:caps/>
        </w:rPr>
        <w:t>Concept SYNCRO files</w:t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 w:rsidRPr="008F6A3E">
        <w:rPr>
          <w:b w:val="0"/>
          <w:bCs w:val="0"/>
          <w:caps/>
          <w:color w:val="FF0000"/>
        </w:rPr>
        <w:t>11/17/2025</w:t>
      </w:r>
    </w:p>
    <w:p w14:paraId="749D1461" w14:textId="4E86804E" w:rsidR="05B0DC91" w:rsidRDefault="05B0DC91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PROPRIETARY ITEM LIST – CITY OF MURFREESBORO</w:t>
      </w:r>
    </w:p>
    <w:p w14:paraId="7FCF1E53" w14:textId="4F2F2ADA" w:rsidR="5237B47A" w:rsidRDefault="5237B47A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SITE PLAN – ARCO MURRAY DEVELOPMENT</w:t>
      </w:r>
    </w:p>
    <w:p w14:paraId="14C59B2E" w14:textId="1B2A4AF0" w:rsidR="00690844" w:rsidRDefault="00690844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690844">
        <w:rPr>
          <w:b w:val="0"/>
          <w:bCs w:val="0"/>
          <w:caps/>
        </w:rPr>
        <w:t>TM 2509 - Project Info and 511 Signs</w:t>
      </w:r>
    </w:p>
    <w:p w14:paraId="06A1AFEC" w14:textId="394024E2" w:rsidR="00010B7E" w:rsidRPr="00787ACC" w:rsidRDefault="002E3E09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 w:rsidRPr="00787ACC">
        <w:rPr>
          <w:spacing w:val="-2"/>
        </w:rPr>
        <w:t>PAVEMENT</w:t>
      </w:r>
    </w:p>
    <w:p w14:paraId="03E6B4A0" w14:textId="762C2F79" w:rsidR="00010B7E" w:rsidRDefault="002E3E09">
      <w:pPr>
        <w:pStyle w:val="ListParagraph"/>
        <w:numPr>
          <w:ilvl w:val="1"/>
          <w:numId w:val="1"/>
        </w:numPr>
        <w:tabs>
          <w:tab w:val="left" w:pos="1436"/>
        </w:tabs>
        <w:ind w:left="1436" w:hanging="359"/>
        <w:rPr>
          <w:sz w:val="20"/>
        </w:rPr>
      </w:pPr>
      <w:r>
        <w:rPr>
          <w:sz w:val="20"/>
        </w:rPr>
        <w:t>DB250</w:t>
      </w:r>
      <w:r w:rsidR="0023379F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PAVEMENT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</w:t>
      </w:r>
    </w:p>
    <w:p w14:paraId="44AC00F7" w14:textId="77777777" w:rsidR="00010B7E" w:rsidRDefault="002E3E09">
      <w:pPr>
        <w:pStyle w:val="Heading2"/>
        <w:numPr>
          <w:ilvl w:val="0"/>
          <w:numId w:val="1"/>
        </w:numPr>
        <w:tabs>
          <w:tab w:val="left" w:pos="714"/>
        </w:tabs>
        <w:ind w:left="714" w:hanging="358"/>
      </w:pPr>
      <w:r>
        <w:rPr>
          <w:spacing w:val="-2"/>
        </w:rPr>
        <w:t>STRUCTURES</w:t>
      </w:r>
    </w:p>
    <w:p w14:paraId="0C01D607" w14:textId="3B712FBC" w:rsidR="00870E6D" w:rsidRPr="003E6B74" w:rsidRDefault="00870E6D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DB2505 Functional Bridge P</w:t>
      </w:r>
      <w:r w:rsidR="00294CD7" w:rsidRPr="003E6B74">
        <w:rPr>
          <w:caps/>
          <w:sz w:val="20"/>
        </w:rPr>
        <w:t>lans</w:t>
      </w:r>
    </w:p>
    <w:p w14:paraId="5C966393" w14:textId="792489FA" w:rsidR="00294CD7" w:rsidRDefault="00294CD7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DB2505 Functional Wall Plans</w:t>
      </w:r>
    </w:p>
    <w:p w14:paraId="7177EC73" w14:textId="70CB097C" w:rsidR="002179A3" w:rsidRPr="003E6B74" w:rsidRDefault="002179A3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>
        <w:rPr>
          <w:caps/>
          <w:sz w:val="20"/>
        </w:rPr>
        <w:t>DB2505 Functional Plans CAD Files</w:t>
      </w:r>
    </w:p>
    <w:p w14:paraId="15ADEF55" w14:textId="2EFF7378" w:rsidR="00010B7E" w:rsidRPr="003E6B74" w:rsidRDefault="00903808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75I00240041</w:t>
      </w:r>
      <w:r w:rsidR="002E3E09" w:rsidRPr="003E6B74">
        <w:rPr>
          <w:caps/>
          <w:spacing w:val="-6"/>
          <w:sz w:val="20"/>
        </w:rPr>
        <w:t xml:space="preserve"> </w:t>
      </w:r>
      <w:r w:rsidR="002E3E09" w:rsidRPr="003E6B74">
        <w:rPr>
          <w:caps/>
          <w:sz w:val="20"/>
        </w:rPr>
        <w:t>INSPECTION</w:t>
      </w:r>
      <w:r w:rsidR="002E3E09" w:rsidRPr="003E6B74">
        <w:rPr>
          <w:caps/>
          <w:spacing w:val="-7"/>
          <w:sz w:val="20"/>
        </w:rPr>
        <w:t xml:space="preserve"> </w:t>
      </w:r>
      <w:r w:rsidR="002E3E09" w:rsidRPr="003E6B74">
        <w:rPr>
          <w:caps/>
          <w:sz w:val="20"/>
        </w:rPr>
        <w:t>REPORT</w:t>
      </w:r>
      <w:r w:rsidR="002E3E09" w:rsidRPr="003E6B74">
        <w:rPr>
          <w:caps/>
          <w:spacing w:val="-5"/>
          <w:sz w:val="20"/>
        </w:rPr>
        <w:t xml:space="preserve"> </w:t>
      </w:r>
      <w:r w:rsidR="002E3E09" w:rsidRPr="003E6B74">
        <w:rPr>
          <w:caps/>
          <w:spacing w:val="-2"/>
          <w:sz w:val="20"/>
        </w:rPr>
        <w:t>(202</w:t>
      </w:r>
      <w:r w:rsidRPr="003E6B74">
        <w:rPr>
          <w:caps/>
          <w:spacing w:val="-2"/>
          <w:sz w:val="20"/>
        </w:rPr>
        <w:t>4</w:t>
      </w:r>
      <w:r w:rsidR="002E3E09" w:rsidRPr="003E6B74">
        <w:rPr>
          <w:caps/>
          <w:spacing w:val="-2"/>
          <w:sz w:val="20"/>
        </w:rPr>
        <w:t>)</w:t>
      </w:r>
    </w:p>
    <w:p w14:paraId="50B56A8B" w14:textId="5CC60D47" w:rsidR="003E6B74" w:rsidRPr="003E6B74" w:rsidRDefault="003E6B74" w:rsidP="003E6B74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75I00240041</w:t>
      </w:r>
      <w:r w:rsidRPr="003E6B74">
        <w:rPr>
          <w:caps/>
          <w:spacing w:val="-6"/>
          <w:sz w:val="20"/>
        </w:rPr>
        <w:t xml:space="preserve"> </w:t>
      </w:r>
      <w:r w:rsidRPr="003E6B74">
        <w:rPr>
          <w:caps/>
          <w:sz w:val="20"/>
        </w:rPr>
        <w:t xml:space="preserve">Information </w:t>
      </w:r>
    </w:p>
    <w:p w14:paraId="1593536C" w14:textId="77777777" w:rsidR="00010B7E" w:rsidRDefault="002E3E09">
      <w:pPr>
        <w:pStyle w:val="Heading2"/>
        <w:numPr>
          <w:ilvl w:val="0"/>
          <w:numId w:val="1"/>
        </w:numPr>
        <w:tabs>
          <w:tab w:val="left" w:pos="714"/>
        </w:tabs>
        <w:spacing w:before="36"/>
        <w:ind w:left="714" w:hanging="358"/>
      </w:pPr>
      <w:r>
        <w:rPr>
          <w:spacing w:val="-2"/>
        </w:rPr>
        <w:t>UTILITIES</w:t>
      </w:r>
    </w:p>
    <w:p w14:paraId="4697E9A0" w14:textId="77C5DA84" w:rsidR="00BD1003" w:rsidRDefault="00BD1003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BD1003">
        <w:rPr>
          <w:caps/>
          <w:sz w:val="20"/>
        </w:rPr>
        <w:t xml:space="preserve">Summary of Existing Utilities </w:t>
      </w:r>
    </w:p>
    <w:p w14:paraId="3F54C495" w14:textId="3ACBA487" w:rsidR="000F7C72" w:rsidRDefault="000F7C72" w:rsidP="000F7C72">
      <w:pPr>
        <w:pStyle w:val="Heading2"/>
        <w:tabs>
          <w:tab w:val="left" w:pos="714"/>
        </w:tabs>
        <w:spacing w:before="36"/>
      </w:pPr>
    </w:p>
    <w:p w14:paraId="58DBDF79" w14:textId="77777777" w:rsidR="00782950" w:rsidRDefault="00782950">
      <w:pPr>
        <w:pStyle w:val="BodyText"/>
        <w:spacing w:before="154" w:line="276" w:lineRule="auto"/>
        <w:ind w:left="715" w:firstLine="0"/>
      </w:pPr>
    </w:p>
    <w:p w14:paraId="49D964AB" w14:textId="7BFB73DB" w:rsidR="002E21D7" w:rsidRPr="00ED6BE5" w:rsidRDefault="002E3E09">
      <w:pPr>
        <w:pStyle w:val="BodyText"/>
        <w:spacing w:before="154" w:line="276" w:lineRule="auto"/>
        <w:ind w:left="715" w:firstLine="0"/>
        <w:rPr>
          <w:spacing w:val="-4"/>
          <w:u w:val="single"/>
        </w:rPr>
      </w:pPr>
      <w:r w:rsidRPr="00ED6BE5">
        <w:rPr>
          <w:u w:val="single"/>
        </w:rPr>
        <w:t>NOTE</w:t>
      </w:r>
      <w:r w:rsidR="002E21D7" w:rsidRPr="00ED6BE5">
        <w:rPr>
          <w:u w:val="single"/>
        </w:rPr>
        <w:t>S</w:t>
      </w:r>
      <w:r w:rsidRPr="00ED6BE5">
        <w:rPr>
          <w:u w:val="single"/>
        </w:rPr>
        <w:t>:</w:t>
      </w:r>
      <w:r w:rsidRPr="00ED6BE5">
        <w:rPr>
          <w:spacing w:val="-4"/>
          <w:u w:val="single"/>
        </w:rPr>
        <w:t xml:space="preserve"> </w:t>
      </w:r>
    </w:p>
    <w:p w14:paraId="47D5834F" w14:textId="07DBDA6C" w:rsidR="002E21D7" w:rsidRPr="002E21D7" w:rsidRDefault="002E21D7">
      <w:pPr>
        <w:pStyle w:val="BodyText"/>
        <w:spacing w:before="154" w:line="276" w:lineRule="auto"/>
        <w:ind w:left="715" w:firstLine="0"/>
        <w:rPr>
          <w:caps/>
          <w:spacing w:val="-4"/>
        </w:rPr>
      </w:pPr>
      <w:r w:rsidRPr="002E21D7">
        <w:rPr>
          <w:caps/>
          <w:spacing w:val="-4"/>
        </w:rPr>
        <w:t>All files shown above are current as of 10/</w:t>
      </w:r>
      <w:r w:rsidR="00A10C93">
        <w:rPr>
          <w:caps/>
          <w:spacing w:val="-4"/>
        </w:rPr>
        <w:t>31</w:t>
      </w:r>
      <w:r w:rsidRPr="002E21D7">
        <w:rPr>
          <w:caps/>
          <w:spacing w:val="-4"/>
        </w:rPr>
        <w:t xml:space="preserve">/2025, unless a subsequent date is shown.  </w:t>
      </w:r>
    </w:p>
    <w:p w14:paraId="192E2E76" w14:textId="0ABACAE1" w:rsidR="00010B7E" w:rsidRDefault="002E3E09">
      <w:pPr>
        <w:pStyle w:val="BodyText"/>
        <w:spacing w:before="154" w:line="276" w:lineRule="auto"/>
        <w:ind w:left="715" w:firstLine="0"/>
      </w:pPr>
      <w:r>
        <w:t>DESIGN-BUILD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CAD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FILES DISCLAIMER FORM PRIOR TO DISTRIBUTION OF ANY CAD FILES.</w:t>
      </w:r>
      <w:r w:rsidR="0F1C5C1C">
        <w:t xml:space="preserve">  </w:t>
      </w:r>
      <w:r w:rsidR="00957ED4">
        <w:t xml:space="preserve">FORMS MUST BE SUBMITTED </w:t>
      </w:r>
      <w:r w:rsidR="00957ED4">
        <w:lastRenderedPageBreak/>
        <w:t xml:space="preserve">TO THE TDOT PRIMARY POINT OF CONTACT PER BOOK 1. </w:t>
      </w:r>
    </w:p>
    <w:sectPr w:rsidR="00010B7E">
      <w:headerReference w:type="default" r:id="rId7"/>
      <w:footerReference w:type="default" r:id="rId8"/>
      <w:type w:val="continuous"/>
      <w:pgSz w:w="12240" w:h="15840"/>
      <w:pgMar w:top="1580" w:right="1080" w:bottom="660" w:left="1080" w:header="727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17B9" w14:textId="77777777" w:rsidR="00CE77EF" w:rsidRDefault="00CE77EF">
      <w:r>
        <w:separator/>
      </w:r>
    </w:p>
  </w:endnote>
  <w:endnote w:type="continuationSeparator" w:id="0">
    <w:p w14:paraId="689EED94" w14:textId="77777777" w:rsidR="00CE77EF" w:rsidRDefault="00CE77EF">
      <w:r>
        <w:continuationSeparator/>
      </w:r>
    </w:p>
  </w:endnote>
  <w:endnote w:type="continuationNotice" w:id="1">
    <w:p w14:paraId="7B34D79A" w14:textId="77777777" w:rsidR="00CE77EF" w:rsidRDefault="00CE7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A1F" w14:textId="77777777" w:rsidR="00010B7E" w:rsidRDefault="002E3E09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02DA257" wp14:editId="01B9D294">
              <wp:simplePos x="0" y="0"/>
              <wp:positionH relativeFrom="page">
                <wp:posOffset>673100</wp:posOffset>
              </wp:positionH>
              <wp:positionV relativeFrom="page">
                <wp:posOffset>9624472</wp:posOffset>
              </wp:positionV>
              <wp:extent cx="70421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DE897" w14:textId="25AD73FE" w:rsidR="00010B7E" w:rsidRDefault="002E3E0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DB#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>DB250</w:t>
                          </w:r>
                          <w:r w:rsidR="00782950"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A2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pt;margin-top:757.85pt;width:55.4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" filled="f" stroked="f">
              <v:textbox inset="0,0,0,0">
                <w:txbxContent>
                  <w:p w14:paraId="558DE897" w14:textId="25AD73FE" w:rsidR="00010B7E" w:rsidRDefault="002E3E0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DB#</w:t>
                    </w:r>
                    <w:r>
                      <w:rPr>
                        <w:b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18"/>
                      </w:rPr>
                      <w:t>DB250</w:t>
                    </w:r>
                    <w:r w:rsidR="00782950">
                      <w:rPr>
                        <w:b/>
                        <w:color w:val="808080"/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50D02B9E" wp14:editId="5D261A8D">
              <wp:simplePos x="0" y="0"/>
              <wp:positionH relativeFrom="page">
                <wp:posOffset>7010577</wp:posOffset>
              </wp:positionH>
              <wp:positionV relativeFrom="page">
                <wp:posOffset>9624472</wp:posOffset>
              </wp:positionV>
              <wp:extent cx="89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A539B" w14:textId="77777777" w:rsidR="00010B7E" w:rsidRDefault="002E3E0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2B9E" id="Textbox 4" o:spid="_x0000_s1028" type="#_x0000_t202" style="position:absolute;margin-left:552pt;margin-top:757.85pt;width:7.05pt;height:12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" filled="f" stroked="f">
              <v:textbox inset="0,0,0,0">
                <w:txbxContent>
                  <w:p w14:paraId="470A539B" w14:textId="77777777" w:rsidR="00010B7E" w:rsidRDefault="002E3E0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3873" w14:textId="77777777" w:rsidR="00CE77EF" w:rsidRDefault="00CE77EF">
      <w:r>
        <w:separator/>
      </w:r>
    </w:p>
  </w:footnote>
  <w:footnote w:type="continuationSeparator" w:id="0">
    <w:p w14:paraId="75C58D47" w14:textId="77777777" w:rsidR="00CE77EF" w:rsidRDefault="00CE77EF">
      <w:r>
        <w:continuationSeparator/>
      </w:r>
    </w:p>
  </w:footnote>
  <w:footnote w:type="continuationNotice" w:id="1">
    <w:p w14:paraId="7A078AC1" w14:textId="77777777" w:rsidR="00CE77EF" w:rsidRDefault="00CE7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BBD3" w14:textId="77777777" w:rsidR="00010B7E" w:rsidRDefault="002E3E09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E7EB4A" wp14:editId="383A381F">
              <wp:simplePos x="0" y="0"/>
              <wp:positionH relativeFrom="page">
                <wp:posOffset>666750</wp:posOffset>
              </wp:positionH>
              <wp:positionV relativeFrom="page">
                <wp:posOffset>907541</wp:posOffset>
              </wp:positionV>
              <wp:extent cx="64395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19443" id="Graphic 1" o:spid="_x0000_s1026" style="position:absolute;margin-left:52.5pt;margin-top:71.45pt;width:507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" path="m6438912,l,,,6096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C87C69E" wp14:editId="6FDB6E91">
              <wp:simplePos x="0" y="0"/>
              <wp:positionH relativeFrom="page">
                <wp:posOffset>4751323</wp:posOffset>
              </wp:positionH>
              <wp:positionV relativeFrom="page">
                <wp:posOffset>448934</wp:posOffset>
              </wp:positionV>
              <wp:extent cx="234950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5DC07" w14:textId="77777777" w:rsidR="00010B7E" w:rsidRDefault="002E3E09">
                          <w:pPr>
                            <w:spacing w:before="14" w:line="230" w:lineRule="exact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Tennessee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Department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Transportation</w:t>
                          </w:r>
                        </w:p>
                        <w:p w14:paraId="2376A341" w14:textId="186C53F0" w:rsidR="00010B7E" w:rsidRDefault="002E3E09">
                          <w:pPr>
                            <w:ind w:left="630" w:right="18" w:firstLine="1156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DB250</w:t>
                          </w:r>
                          <w:r w:rsidR="00AD5A61">
                            <w:rPr>
                              <w:i/>
                              <w:sz w:val="20"/>
                            </w:rPr>
                            <w:t>5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Interstate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D5A61">
                            <w:rPr>
                              <w:i/>
                              <w:spacing w:val="-14"/>
                              <w:sz w:val="20"/>
                            </w:rPr>
                            <w:t>24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Reference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Documents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7C6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4.1pt;margin-top:35.35pt;width:185pt;height:36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" filled="f" stroked="f">
              <v:textbox inset="0,0,0,0">
                <w:txbxContent>
                  <w:p w14:paraId="0C25DC07" w14:textId="77777777" w:rsidR="00010B7E" w:rsidRDefault="002E3E09">
                    <w:pPr>
                      <w:spacing w:before="14" w:line="230" w:lineRule="exact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Tennessee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Department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Transportation</w:t>
                    </w:r>
                  </w:p>
                  <w:p w14:paraId="2376A341" w14:textId="186C53F0" w:rsidR="00010B7E" w:rsidRDefault="002E3E09">
                    <w:pPr>
                      <w:ind w:left="630" w:right="18" w:firstLine="1156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DB250</w:t>
                    </w:r>
                    <w:r w:rsidR="00AD5A61">
                      <w:rPr>
                        <w:i/>
                        <w:sz w:val="20"/>
                      </w:rPr>
                      <w:t>5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Interstate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 w:rsidR="00AD5A61">
                      <w:rPr>
                        <w:i/>
                        <w:spacing w:val="-14"/>
                        <w:sz w:val="20"/>
                      </w:rPr>
                      <w:t>24</w:t>
                    </w:r>
                    <w:r>
                      <w:rPr>
                        <w:i/>
                        <w:sz w:val="20"/>
                      </w:rPr>
                      <w:t xml:space="preserve"> Reference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Information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00DA"/>
    <w:multiLevelType w:val="hybridMultilevel"/>
    <w:tmpl w:val="C1509C70"/>
    <w:lvl w:ilvl="0" w:tplc="E982E496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AEFA20">
      <w:start w:val="1"/>
      <w:numFmt w:val="upperLetter"/>
      <w:lvlText w:val="%2."/>
      <w:lvlJc w:val="left"/>
      <w:pPr>
        <w:ind w:left="1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482E73B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A9024CF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F9DC23E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DBEABC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0E0C94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24629F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8A82C1E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2129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B7E"/>
    <w:rsid w:val="00010B7E"/>
    <w:rsid w:val="00073A84"/>
    <w:rsid w:val="00087A11"/>
    <w:rsid w:val="000A0F6C"/>
    <w:rsid w:val="000B3093"/>
    <w:rsid w:val="000F0F46"/>
    <w:rsid w:val="000F7C72"/>
    <w:rsid w:val="0010243F"/>
    <w:rsid w:val="001236BF"/>
    <w:rsid w:val="00165EA8"/>
    <w:rsid w:val="001E63CE"/>
    <w:rsid w:val="001F0B98"/>
    <w:rsid w:val="00210E0E"/>
    <w:rsid w:val="002179A3"/>
    <w:rsid w:val="0023379F"/>
    <w:rsid w:val="00254430"/>
    <w:rsid w:val="00294CD7"/>
    <w:rsid w:val="002E21D7"/>
    <w:rsid w:val="002E3E09"/>
    <w:rsid w:val="00321772"/>
    <w:rsid w:val="00325727"/>
    <w:rsid w:val="003815D3"/>
    <w:rsid w:val="0038611F"/>
    <w:rsid w:val="003B65AD"/>
    <w:rsid w:val="003C1435"/>
    <w:rsid w:val="003E6B74"/>
    <w:rsid w:val="005359C2"/>
    <w:rsid w:val="0055677E"/>
    <w:rsid w:val="005C1F54"/>
    <w:rsid w:val="005C6F5C"/>
    <w:rsid w:val="005F42E3"/>
    <w:rsid w:val="0060753E"/>
    <w:rsid w:val="006174FB"/>
    <w:rsid w:val="006333D3"/>
    <w:rsid w:val="00635AF5"/>
    <w:rsid w:val="0064341F"/>
    <w:rsid w:val="00673C73"/>
    <w:rsid w:val="00690844"/>
    <w:rsid w:val="006C04C2"/>
    <w:rsid w:val="006D5796"/>
    <w:rsid w:val="007216BE"/>
    <w:rsid w:val="00751807"/>
    <w:rsid w:val="00765BB1"/>
    <w:rsid w:val="00782950"/>
    <w:rsid w:val="00787ACC"/>
    <w:rsid w:val="007F3C08"/>
    <w:rsid w:val="00835C83"/>
    <w:rsid w:val="00843F74"/>
    <w:rsid w:val="00870E6D"/>
    <w:rsid w:val="008A0CC9"/>
    <w:rsid w:val="008A6545"/>
    <w:rsid w:val="008D5BC0"/>
    <w:rsid w:val="008E568E"/>
    <w:rsid w:val="008F6A3E"/>
    <w:rsid w:val="00900C11"/>
    <w:rsid w:val="00903808"/>
    <w:rsid w:val="00932320"/>
    <w:rsid w:val="00957ED4"/>
    <w:rsid w:val="00964FE2"/>
    <w:rsid w:val="009775BF"/>
    <w:rsid w:val="009A1D70"/>
    <w:rsid w:val="009A4DFC"/>
    <w:rsid w:val="009F0B81"/>
    <w:rsid w:val="00A02526"/>
    <w:rsid w:val="00A10C93"/>
    <w:rsid w:val="00A1379F"/>
    <w:rsid w:val="00A15BA7"/>
    <w:rsid w:val="00A2469E"/>
    <w:rsid w:val="00A36F1C"/>
    <w:rsid w:val="00A41C34"/>
    <w:rsid w:val="00A554C3"/>
    <w:rsid w:val="00A749AD"/>
    <w:rsid w:val="00A77751"/>
    <w:rsid w:val="00AA2F0E"/>
    <w:rsid w:val="00AD5A61"/>
    <w:rsid w:val="00B0742F"/>
    <w:rsid w:val="00B35894"/>
    <w:rsid w:val="00B8485B"/>
    <w:rsid w:val="00BB6D47"/>
    <w:rsid w:val="00BC79E9"/>
    <w:rsid w:val="00BD1003"/>
    <w:rsid w:val="00BF5EA5"/>
    <w:rsid w:val="00C05C45"/>
    <w:rsid w:val="00C4703D"/>
    <w:rsid w:val="00C8538C"/>
    <w:rsid w:val="00C86CFE"/>
    <w:rsid w:val="00CB0A1A"/>
    <w:rsid w:val="00CD577B"/>
    <w:rsid w:val="00CE5A48"/>
    <w:rsid w:val="00CE77EF"/>
    <w:rsid w:val="00D0429E"/>
    <w:rsid w:val="00D120BC"/>
    <w:rsid w:val="00DA1403"/>
    <w:rsid w:val="00DB76E2"/>
    <w:rsid w:val="00DC73C0"/>
    <w:rsid w:val="00DE76B2"/>
    <w:rsid w:val="00E3349D"/>
    <w:rsid w:val="00E84A4A"/>
    <w:rsid w:val="00E97A96"/>
    <w:rsid w:val="00ED0FAB"/>
    <w:rsid w:val="00ED25D0"/>
    <w:rsid w:val="00ED6BE5"/>
    <w:rsid w:val="00F2705A"/>
    <w:rsid w:val="00F854EC"/>
    <w:rsid w:val="00F93E69"/>
    <w:rsid w:val="00F95574"/>
    <w:rsid w:val="00FB5C89"/>
    <w:rsid w:val="00FD2F52"/>
    <w:rsid w:val="00FF5EC4"/>
    <w:rsid w:val="04EE5B59"/>
    <w:rsid w:val="05B0DC91"/>
    <w:rsid w:val="07D1AE20"/>
    <w:rsid w:val="0B8290C9"/>
    <w:rsid w:val="0D2F2B3E"/>
    <w:rsid w:val="0E1E4CFE"/>
    <w:rsid w:val="0F1C5C1C"/>
    <w:rsid w:val="117612E6"/>
    <w:rsid w:val="153B7901"/>
    <w:rsid w:val="15651A52"/>
    <w:rsid w:val="15DA06D9"/>
    <w:rsid w:val="22DFF318"/>
    <w:rsid w:val="37901DC8"/>
    <w:rsid w:val="40761D2C"/>
    <w:rsid w:val="4A978C7C"/>
    <w:rsid w:val="4CC4EDA7"/>
    <w:rsid w:val="5237B47A"/>
    <w:rsid w:val="5A0F76C7"/>
    <w:rsid w:val="6261A62A"/>
    <w:rsid w:val="752F61FC"/>
    <w:rsid w:val="7B0FA2DA"/>
    <w:rsid w:val="7B3EDB86"/>
    <w:rsid w:val="7FB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9323C"/>
  <w15:docId w15:val="{88998C4B-51D8-449D-AA0F-FF03678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26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714" w:hanging="35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437"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143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1210</Characters>
  <Application>Microsoft Office Word</Application>
  <DocSecurity>0</DocSecurity>
  <Lines>46</Lines>
  <Paragraphs>46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Information Documents</dc:title>
  <dc:subject>DB2502</dc:subject>
  <dc:creator>Avenue Consultants</dc:creator>
  <cp:keywords/>
  <dc:description/>
  <cp:lastModifiedBy>Feroze Rashid</cp:lastModifiedBy>
  <cp:revision>51</cp:revision>
  <dcterms:created xsi:type="dcterms:W3CDTF">2025-10-23T19:04:00Z</dcterms:created>
  <dcterms:modified xsi:type="dcterms:W3CDTF">2025-11-17T14:21:00Z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Folder_Description/">
    <vt:lpwstr/>
  </property>
  <property fmtid="{D5CDD505-2E9C-101B-9397-08002B2CF9AE}" pid="3" name="/Folder_Name/">
    <vt:lpwstr/>
  </property>
  <property fmtid="{D5CDD505-2E9C-101B-9397-08002B2CF9AE}" pid="4" name="ContentTypeId">
    <vt:lpwstr>0x010100702E948D589D004F848FC1E03CC1E375</vt:lpwstr>
  </property>
  <property fmtid="{D5CDD505-2E9C-101B-9397-08002B2CF9AE}" pid="5" name="Created">
    <vt:filetime>2025-08-27T00:00:00Z</vt:filetime>
  </property>
  <property fmtid="{D5CDD505-2E9C-101B-9397-08002B2CF9AE}" pid="6" name="Creator">
    <vt:lpwstr>Acrobat PDFMaker 25 for Word</vt:lpwstr>
  </property>
  <property fmtid="{D5CDD505-2E9C-101B-9397-08002B2CF9AE}" pid="7" name="Document_CreateDate">
    <vt:lpwstr/>
  </property>
  <property fmtid="{D5CDD505-2E9C-101B-9397-08002B2CF9AE}" pid="8" name="Document_Creator">
    <vt:lpwstr/>
  </property>
  <property fmtid="{D5CDD505-2E9C-101B-9397-08002B2CF9AE}" pid="9" name="Document_CreatorDesc">
    <vt:lpwstr/>
  </property>
  <property fmtid="{D5CDD505-2E9C-101B-9397-08002B2CF9AE}" pid="10" name="Document_Department">
    <vt:lpwstr/>
  </property>
  <property fmtid="{D5CDD505-2E9C-101B-9397-08002B2CF9AE}" pid="11" name="Document_DepartmentDesc">
    <vt:lpwstr/>
  </property>
  <property fmtid="{D5CDD505-2E9C-101B-9397-08002B2CF9AE}" pid="12" name="Document_FileName">
    <vt:lpwstr/>
  </property>
  <property fmtid="{D5CDD505-2E9C-101B-9397-08002B2CF9AE}" pid="13" name="Document_Name">
    <vt:lpwstr/>
  </property>
  <property fmtid="{D5CDD505-2E9C-101B-9397-08002B2CF9AE}" pid="14" name="Document_Number">
    <vt:lpwstr/>
  </property>
  <property fmtid="{D5CDD505-2E9C-101B-9397-08002B2CF9AE}" pid="15" name="Document_Size">
    <vt:lpwstr/>
  </property>
  <property fmtid="{D5CDD505-2E9C-101B-9397-08002B2CF9AE}" pid="16" name="Document_Storage">
    <vt:lpwstr/>
  </property>
  <property fmtid="{D5CDD505-2E9C-101B-9397-08002B2CF9AE}" pid="17" name="Document_StorageDesc">
    <vt:lpwstr/>
  </property>
  <property fmtid="{D5CDD505-2E9C-101B-9397-08002B2CF9AE}" pid="18" name="Document_UpdateDate">
    <vt:lpwstr/>
  </property>
  <property fmtid="{D5CDD505-2E9C-101B-9397-08002B2CF9AE}" pid="19" name="Document_Updater">
    <vt:lpwstr/>
  </property>
  <property fmtid="{D5CDD505-2E9C-101B-9397-08002B2CF9AE}" pid="20" name="Document_UpdaterDesc">
    <vt:lpwstr/>
  </property>
  <property fmtid="{D5CDD505-2E9C-101B-9397-08002B2CF9AE}" pid="21" name="Document_Version">
    <vt:lpwstr/>
  </property>
  <property fmtid="{D5CDD505-2E9C-101B-9397-08002B2CF9AE}" pid="22" name="Document_VersionSeq">
    <vt:lpwstr/>
  </property>
  <property fmtid="{D5CDD505-2E9C-101B-9397-08002B2CF9AE}" pid="23" name="Folder_Code">
    <vt:lpwstr/>
  </property>
  <property fmtid="{D5CDD505-2E9C-101B-9397-08002B2CF9AE}" pid="24" name="Folder_CreateDate">
    <vt:lpwstr/>
  </property>
  <property fmtid="{D5CDD505-2E9C-101B-9397-08002B2CF9AE}" pid="25" name="Folder_Creator">
    <vt:lpwstr/>
  </property>
  <property fmtid="{D5CDD505-2E9C-101B-9397-08002B2CF9AE}" pid="26" name="Folder_CreatorDesc">
    <vt:lpwstr/>
  </property>
  <property fmtid="{D5CDD505-2E9C-101B-9397-08002B2CF9AE}" pid="27" name="Folder_Description">
    <vt:lpwstr/>
  </property>
  <property fmtid="{D5CDD505-2E9C-101B-9397-08002B2CF9AE}" pid="28" name="Folder_Manager">
    <vt:lpwstr/>
  </property>
  <property fmtid="{D5CDD505-2E9C-101B-9397-08002B2CF9AE}" pid="29" name="Folder_ManagerDesc">
    <vt:lpwstr/>
  </property>
  <property fmtid="{D5CDD505-2E9C-101B-9397-08002B2CF9AE}" pid="30" name="Folder_Name">
    <vt:lpwstr/>
  </property>
  <property fmtid="{D5CDD505-2E9C-101B-9397-08002B2CF9AE}" pid="31" name="Folder_Number">
    <vt:lpwstr/>
  </property>
  <property fmtid="{D5CDD505-2E9C-101B-9397-08002B2CF9AE}" pid="32" name="Folder_Storage">
    <vt:lpwstr/>
  </property>
  <property fmtid="{D5CDD505-2E9C-101B-9397-08002B2CF9AE}" pid="33" name="Folder_StorageDesc">
    <vt:lpwstr/>
  </property>
  <property fmtid="{D5CDD505-2E9C-101B-9397-08002B2CF9AE}" pid="34" name="Folder_UpdateDate">
    <vt:lpwstr/>
  </property>
  <property fmtid="{D5CDD505-2E9C-101B-9397-08002B2CF9AE}" pid="35" name="Folder_Updater">
    <vt:lpwstr/>
  </property>
  <property fmtid="{D5CDD505-2E9C-101B-9397-08002B2CF9AE}" pid="36" name="Folder_UpdaterDesc">
    <vt:lpwstr/>
  </property>
  <property fmtid="{D5CDD505-2E9C-101B-9397-08002B2CF9AE}" pid="37" name="Folder_Version">
    <vt:lpwstr/>
  </property>
  <property fmtid="{D5CDD505-2E9C-101B-9397-08002B2CF9AE}" pid="38" name="Folder_VersionSeq">
    <vt:lpwstr/>
  </property>
  <property fmtid="{D5CDD505-2E9C-101B-9397-08002B2CF9AE}" pid="39" name="LastSaved">
    <vt:filetime>2025-10-23T00:00:00Z</vt:filetime>
  </property>
  <property fmtid="{D5CDD505-2E9C-101B-9397-08002B2CF9AE}" pid="40" name="Producer">
    <vt:lpwstr>Adobe PDF Library 25.1.150</vt:lpwstr>
  </property>
  <property fmtid="{D5CDD505-2E9C-101B-9397-08002B2CF9AE}" pid="41" name="SourceModified">
    <vt:lpwstr>D:20250827143611</vt:lpwstr>
  </property>
  <property fmtid="{D5CDD505-2E9C-101B-9397-08002B2CF9AE}" pid="42" name="_dlc_DocIdItemGuid">
    <vt:lpwstr>fd32d49e-2074-46a2-813b-596622a92854</vt:lpwstr>
  </property>
</Properties>
</file>